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4175" w14:textId="77777777" w:rsidR="00FA3EDA" w:rsidRPr="008318AD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8318AD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590FBCAA" w14:textId="0E58D932" w:rsidR="00284C85" w:rsidRPr="008318AD" w:rsidRDefault="00D62B10" w:rsidP="00284C85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7</w:t>
      </w:r>
      <w:r w:rsidR="000A06A9">
        <w:rPr>
          <w:b/>
          <w:color w:val="000000"/>
          <w:sz w:val="27"/>
          <w:szCs w:val="27"/>
          <w:lang w:val="uk-UA"/>
        </w:rPr>
        <w:t>3</w:t>
      </w:r>
      <w:r w:rsidR="00B862C1" w:rsidRPr="008318AD">
        <w:rPr>
          <w:b/>
          <w:color w:val="000000"/>
          <w:sz w:val="27"/>
          <w:szCs w:val="27"/>
          <w:lang w:val="uk-UA"/>
        </w:rPr>
        <w:t xml:space="preserve"> </w:t>
      </w:r>
      <w:r>
        <w:rPr>
          <w:b/>
          <w:color w:val="000000"/>
          <w:sz w:val="27"/>
          <w:szCs w:val="27"/>
          <w:lang w:val="uk-UA"/>
        </w:rPr>
        <w:t xml:space="preserve">позачергової </w:t>
      </w:r>
      <w:r w:rsidR="00FA3EDA" w:rsidRPr="008318AD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8318AD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8318AD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="000619F0" w:rsidRPr="008318AD">
        <w:rPr>
          <w:b/>
          <w:color w:val="000000"/>
          <w:sz w:val="27"/>
          <w:szCs w:val="27"/>
          <w:lang w:val="uk-UA"/>
        </w:rPr>
        <w:t xml:space="preserve"> </w:t>
      </w:r>
      <w:r w:rsidR="000A06A9">
        <w:rPr>
          <w:b/>
          <w:color w:val="000000"/>
          <w:sz w:val="27"/>
          <w:szCs w:val="27"/>
          <w:lang w:val="uk-UA"/>
        </w:rPr>
        <w:t>16</w:t>
      </w:r>
      <w:r>
        <w:rPr>
          <w:b/>
          <w:color w:val="000000"/>
          <w:sz w:val="27"/>
          <w:szCs w:val="27"/>
          <w:lang w:val="uk-UA"/>
        </w:rPr>
        <w:t>.0</w:t>
      </w:r>
      <w:r w:rsidR="000A06A9">
        <w:rPr>
          <w:b/>
          <w:color w:val="000000"/>
          <w:sz w:val="27"/>
          <w:szCs w:val="27"/>
          <w:lang w:val="uk-UA"/>
        </w:rPr>
        <w:t>9</w:t>
      </w:r>
      <w:r w:rsidR="005601D8">
        <w:rPr>
          <w:b/>
          <w:color w:val="000000"/>
          <w:sz w:val="27"/>
          <w:szCs w:val="27"/>
          <w:lang w:val="uk-UA"/>
        </w:rPr>
        <w:t>.2025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3F4927" w:rsidRPr="00C2522A" w14:paraId="7794E684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E4C9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D734" w14:textId="30C190F9" w:rsidR="003F4927" w:rsidRPr="00515EE2" w:rsidRDefault="009D5F4D" w:rsidP="003F4927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3BF" w14:textId="42345044" w:rsidR="003F4927" w:rsidRPr="0053384F" w:rsidRDefault="0053384F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3384F">
              <w:rPr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</w:t>
            </w:r>
          </w:p>
        </w:tc>
      </w:tr>
      <w:tr w:rsidR="003F4927" w:rsidRPr="00C2522A" w14:paraId="44AA32D4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57E1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2B61" w14:textId="267FB20F" w:rsidR="003F4927" w:rsidRPr="00515EE2" w:rsidRDefault="009D5F4D" w:rsidP="003F4927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FD82" w14:textId="2FE490C3" w:rsidR="003F4927" w:rsidRPr="00515EE2" w:rsidRDefault="0053384F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3384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      </w:r>
          </w:p>
        </w:tc>
      </w:tr>
      <w:tr w:rsidR="003F4927" w:rsidRPr="0030399A" w14:paraId="2EABA061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B73F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C99E" w14:textId="2AAB4081" w:rsidR="003F4927" w:rsidRPr="00515EE2" w:rsidRDefault="009D5F4D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BB85" w14:textId="44041A74" w:rsidR="003F4927" w:rsidRPr="00515EE2" w:rsidRDefault="0053384F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3384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</w:tr>
      <w:tr w:rsidR="003F4927" w:rsidRPr="00284C85" w14:paraId="2B362E2E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7286" w14:textId="77777777" w:rsidR="003F4927" w:rsidRPr="00284C85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2485" w14:textId="7F02AE87" w:rsidR="003F4927" w:rsidRPr="00515EE2" w:rsidRDefault="0030399A" w:rsidP="00284C8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D1BD" w14:textId="7777EE6F" w:rsidR="003F4927" w:rsidRPr="00515EE2" w:rsidRDefault="0053384F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53384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Програми соціального і економічного розвитку Хорольської міської ради Лубенського району Полтавської області на 2025-2027 роки</w:t>
            </w:r>
          </w:p>
        </w:tc>
      </w:tr>
      <w:tr w:rsidR="00E42277" w:rsidRPr="00284C85" w14:paraId="4129D20A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717A" w14:textId="77777777" w:rsidR="00E42277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C33" w14:textId="5761E8DF" w:rsidR="00E42277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311" w14:textId="423C6F43" w:rsidR="00E42277" w:rsidRPr="00515EE2" w:rsidRDefault="0053384F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3384F">
              <w:rPr>
                <w:color w:val="000000"/>
                <w:sz w:val="28"/>
                <w:szCs w:val="28"/>
                <w:lang w:val="uk-UA"/>
              </w:rPr>
              <w:t>Про внесення змін та доповнень до Плану заходів на 2023-2027 роки з реалізації Стратегії розвитку Хорольської міської ради до 2027 року</w:t>
            </w:r>
          </w:p>
        </w:tc>
      </w:tr>
      <w:tr w:rsidR="003C6052" w:rsidRPr="00284C85" w14:paraId="623F6DFE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B2AE" w14:textId="77777777" w:rsidR="003C6052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B060" w14:textId="1BAE848F" w:rsidR="003C6052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33C2" w14:textId="494D2D8B" w:rsidR="003C6052" w:rsidRPr="00515EE2" w:rsidRDefault="0053384F" w:rsidP="003C605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3384F">
              <w:rPr>
                <w:color w:val="000000"/>
                <w:sz w:val="28"/>
                <w:szCs w:val="28"/>
                <w:lang w:val="uk-UA"/>
              </w:rPr>
              <w:t xml:space="preserve">Про затвердження протоколу аукціонної комісії та умов продажу об’єкта малої приватизації – адміністративного нежитлового будинку в </w:t>
            </w:r>
            <w:proofErr w:type="spellStart"/>
            <w:r w:rsidRPr="0053384F">
              <w:rPr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  <w:r w:rsidRPr="0053384F">
              <w:rPr>
                <w:color w:val="000000"/>
                <w:sz w:val="28"/>
                <w:szCs w:val="28"/>
                <w:lang w:val="uk-UA"/>
              </w:rPr>
              <w:t xml:space="preserve"> по </w:t>
            </w:r>
            <w:proofErr w:type="spellStart"/>
            <w:r w:rsidRPr="0053384F">
              <w:rPr>
                <w:color w:val="000000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53384F">
              <w:rPr>
                <w:color w:val="000000"/>
                <w:sz w:val="28"/>
                <w:szCs w:val="28"/>
                <w:lang w:val="uk-UA"/>
              </w:rPr>
              <w:t xml:space="preserve">, будинок 88, </w:t>
            </w:r>
            <w:proofErr w:type="spellStart"/>
            <w:r w:rsidRPr="0053384F">
              <w:rPr>
                <w:color w:val="000000"/>
                <w:sz w:val="28"/>
                <w:szCs w:val="28"/>
                <w:lang w:val="uk-UA"/>
              </w:rPr>
              <w:t>корп</w:t>
            </w:r>
            <w:proofErr w:type="spellEnd"/>
            <w:r w:rsidRPr="0053384F">
              <w:rPr>
                <w:color w:val="000000"/>
                <w:sz w:val="28"/>
                <w:szCs w:val="28"/>
                <w:lang w:val="uk-UA"/>
              </w:rPr>
              <w:t>. 1</w:t>
            </w:r>
          </w:p>
        </w:tc>
      </w:tr>
      <w:tr w:rsidR="003C6052" w:rsidRPr="00C2522A" w14:paraId="318B4FA1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A548" w14:textId="77777777" w:rsidR="003C6052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863C" w14:textId="76EEE400" w:rsidR="003C6052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5C9" w14:textId="3EB587AA" w:rsidR="003C6052" w:rsidRPr="00515EE2" w:rsidRDefault="00A20CD5" w:rsidP="00844ECB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CD5">
              <w:rPr>
                <w:color w:val="000000"/>
                <w:sz w:val="28"/>
                <w:szCs w:val="28"/>
                <w:lang w:val="uk-UA"/>
              </w:rPr>
              <w:t xml:space="preserve">Про перепрофілювання (зміну типу) та перейменування </w:t>
            </w:r>
            <w:proofErr w:type="spellStart"/>
            <w:r w:rsidRPr="00A20CD5">
              <w:rPr>
                <w:color w:val="000000"/>
                <w:sz w:val="28"/>
                <w:szCs w:val="28"/>
                <w:lang w:val="uk-UA"/>
              </w:rPr>
              <w:t>Новачиської</w:t>
            </w:r>
            <w:proofErr w:type="spellEnd"/>
            <w:r w:rsidRPr="00A20CD5">
              <w:rPr>
                <w:color w:val="000000"/>
                <w:sz w:val="28"/>
                <w:szCs w:val="28"/>
                <w:lang w:val="uk-UA"/>
              </w:rPr>
              <w:t xml:space="preserve"> загальноосвітньої школи І-ІІІ ступенів Хорольської міської ради Лубенського району Полтавської області у </w:t>
            </w:r>
            <w:proofErr w:type="spellStart"/>
            <w:r w:rsidRPr="00A20CD5">
              <w:rPr>
                <w:color w:val="000000"/>
                <w:sz w:val="28"/>
                <w:szCs w:val="28"/>
                <w:lang w:val="uk-UA"/>
              </w:rPr>
              <w:t>Новачиську</w:t>
            </w:r>
            <w:proofErr w:type="spellEnd"/>
            <w:r w:rsidRPr="00A20CD5">
              <w:rPr>
                <w:color w:val="000000"/>
                <w:sz w:val="28"/>
                <w:szCs w:val="28"/>
                <w:lang w:val="uk-UA"/>
              </w:rPr>
              <w:t xml:space="preserve"> початкову школу Хорольської міської ради Лубенського району Полтавської області</w:t>
            </w:r>
          </w:p>
        </w:tc>
      </w:tr>
      <w:tr w:rsidR="00FA3EDA" w:rsidRPr="00C2522A" w14:paraId="4262F637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0579" w14:textId="31E2F734" w:rsidR="00FA3EDA" w:rsidRPr="00284C85" w:rsidRDefault="00B90980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CA9F" w14:textId="28B44A0A" w:rsidR="00FA3EDA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2389" w14:textId="17FD7D3B" w:rsidR="00FA3EDA" w:rsidRPr="00515EE2" w:rsidRDefault="00A20CD5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0CD5">
              <w:rPr>
                <w:bCs/>
                <w:sz w:val="28"/>
                <w:szCs w:val="28"/>
                <w:lang w:val="uk-UA"/>
              </w:rPr>
              <w:t xml:space="preserve">Про внесення змін до видів економічної діяльності КВЕД </w:t>
            </w:r>
            <w:proofErr w:type="spellStart"/>
            <w:r w:rsidRPr="00A20CD5">
              <w:rPr>
                <w:bCs/>
                <w:sz w:val="28"/>
                <w:szCs w:val="28"/>
                <w:lang w:val="uk-UA"/>
              </w:rPr>
              <w:t>Новачиської</w:t>
            </w:r>
            <w:proofErr w:type="spellEnd"/>
            <w:r w:rsidRPr="00A20CD5">
              <w:rPr>
                <w:bCs/>
                <w:sz w:val="28"/>
                <w:szCs w:val="28"/>
                <w:lang w:val="uk-UA"/>
              </w:rPr>
              <w:t xml:space="preserve"> початкової школи Хорольської міської ради Лубенського району Полтавської області</w:t>
            </w:r>
          </w:p>
        </w:tc>
      </w:tr>
      <w:tr w:rsidR="008C4DE5" w:rsidRPr="0030399A" w14:paraId="514003B0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85B4" w14:textId="04FCECB7" w:rsidR="008C4DE5" w:rsidRPr="00284C85" w:rsidRDefault="00B90980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F8B" w14:textId="2EB705E9" w:rsidR="008C4DE5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C994" w14:textId="75A1CAAC" w:rsidR="008C4DE5" w:rsidRPr="00515EE2" w:rsidRDefault="00A20CD5" w:rsidP="00844EC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20CD5">
              <w:rPr>
                <w:color w:val="000000"/>
                <w:sz w:val="28"/>
                <w:szCs w:val="28"/>
                <w:lang w:val="uk-UA"/>
              </w:rPr>
              <w:t>Про перепрофілювання (зміни типу) та перейменування Вишневого навчально-виховного у Вишневу гімназію Хорольської міської ради Лубенського району Полтавської області</w:t>
            </w:r>
          </w:p>
        </w:tc>
      </w:tr>
      <w:tr w:rsidR="00FA3EDA" w:rsidRPr="00284C85" w14:paraId="0ECCD955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575F" w14:textId="265E159C" w:rsidR="00FA3EDA" w:rsidRPr="00284C85" w:rsidRDefault="00E42277" w:rsidP="00C17B41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1</w:t>
            </w:r>
            <w:r w:rsidR="00B90980" w:rsidRPr="00284C85">
              <w:rPr>
                <w:color w:val="000000"/>
                <w:sz w:val="27"/>
                <w:szCs w:val="27"/>
                <w:lang w:val="en-US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A896" w14:textId="7B839456" w:rsidR="00FA3EDA" w:rsidRPr="00515EE2" w:rsidRDefault="00284C85" w:rsidP="00DD515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 w:rsidR="0030399A"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4A80" w14:textId="77B4B483" w:rsidR="00FA3EDA" w:rsidRPr="00515EE2" w:rsidRDefault="00A20CD5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0CD5">
              <w:rPr>
                <w:bCs/>
                <w:sz w:val="28"/>
                <w:szCs w:val="28"/>
                <w:lang w:val="uk-UA"/>
              </w:rPr>
              <w:t>Про створення груп продовженого дня у закладах загальної середньої освіти Хорольської міської ради Лубенського району Полтавської області</w:t>
            </w:r>
          </w:p>
        </w:tc>
      </w:tr>
      <w:tr w:rsidR="00544AF3" w:rsidRPr="00284C85" w14:paraId="4FE5C464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1F28" w14:textId="58D1F918" w:rsidR="00544AF3" w:rsidRPr="00284C85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lastRenderedPageBreak/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35F9" w14:textId="4AE52AB2" w:rsidR="00544AF3" w:rsidRPr="00515EE2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4F6D" w14:textId="17737912" w:rsidR="00544AF3" w:rsidRPr="00A20CD5" w:rsidRDefault="00544AF3" w:rsidP="00544A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4AF3">
              <w:rPr>
                <w:sz w:val="28"/>
                <w:szCs w:val="28"/>
                <w:lang w:val="uk-UA"/>
              </w:rPr>
              <w:t>Про закріплення за відділом освіти, молоді та спорту Хорольської міської ради Лубенського району на праві оперативного управління об’єкту нерухомого майна</w:t>
            </w:r>
          </w:p>
        </w:tc>
      </w:tr>
      <w:tr w:rsidR="00544AF3" w:rsidRPr="00284C85" w14:paraId="6D21524C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E12A" w14:textId="0A4DEAB5" w:rsidR="00544AF3" w:rsidRPr="00284C85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84C85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0936" w14:textId="54A3BADD" w:rsidR="00544AF3" w:rsidRPr="00515EE2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 w:rsidRPr="00515EE2">
              <w:rPr>
                <w:color w:val="000000"/>
                <w:sz w:val="27"/>
                <w:szCs w:val="27"/>
                <w:lang w:val="uk-UA"/>
              </w:rPr>
              <w:t>№34</w:t>
            </w:r>
            <w:r>
              <w:rPr>
                <w:color w:val="000000"/>
                <w:sz w:val="27"/>
                <w:szCs w:val="27"/>
                <w:lang w:val="uk-UA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2752" w14:textId="43F8662E" w:rsidR="00544AF3" w:rsidRPr="00A20CD5" w:rsidRDefault="00544AF3" w:rsidP="00544AF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4AF3">
              <w:rPr>
                <w:sz w:val="28"/>
                <w:szCs w:val="28"/>
                <w:lang w:val="uk-UA"/>
              </w:rPr>
              <w:t>Про припинення права постійного користування земельною ділянкою</w:t>
            </w:r>
          </w:p>
        </w:tc>
      </w:tr>
      <w:tr w:rsidR="00544AF3" w:rsidRPr="00284C85" w14:paraId="65A9A809" w14:textId="77777777" w:rsidTr="00B9098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AA2" w14:textId="6A31E530" w:rsidR="00544AF3" w:rsidRPr="00284C85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E100" w14:textId="6CA3EF0E" w:rsidR="00544AF3" w:rsidRPr="00515EE2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A946" w14:textId="150AC0D1" w:rsidR="00544AF3" w:rsidRPr="00515EE2" w:rsidRDefault="00544AF3" w:rsidP="00544AF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20CD5">
              <w:rPr>
                <w:sz w:val="28"/>
                <w:szCs w:val="28"/>
                <w:lang w:val="uk-UA"/>
              </w:rPr>
              <w:t>Про внесення змін до Програми фінансової підтримки КП «</w:t>
            </w:r>
            <w:proofErr w:type="spellStart"/>
            <w:r w:rsidRPr="00A20CD5">
              <w:rPr>
                <w:sz w:val="28"/>
                <w:szCs w:val="28"/>
                <w:lang w:val="uk-UA"/>
              </w:rPr>
              <w:t>Комунсервіс</w:t>
            </w:r>
            <w:proofErr w:type="spellEnd"/>
            <w:r w:rsidRPr="00A20CD5">
              <w:rPr>
                <w:sz w:val="28"/>
                <w:szCs w:val="28"/>
                <w:lang w:val="uk-UA"/>
              </w:rPr>
              <w:t>» на 2025 рік</w:t>
            </w:r>
          </w:p>
        </w:tc>
      </w:tr>
      <w:tr w:rsidR="00544AF3" w:rsidRPr="00284C85" w14:paraId="1D78971F" w14:textId="77777777" w:rsidTr="009D5F4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BA6E" w14:textId="17324E90" w:rsidR="00544AF3" w:rsidRPr="00284C85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F0B8" w14:textId="51FDCA02" w:rsidR="00544AF3" w:rsidRPr="00515EE2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9CC2" w14:textId="1BFB5E03" w:rsidR="00544AF3" w:rsidRPr="00515EE2" w:rsidRDefault="00544AF3" w:rsidP="00544AF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20CD5">
              <w:rPr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2025 рік</w:t>
            </w:r>
          </w:p>
        </w:tc>
      </w:tr>
      <w:tr w:rsidR="00544AF3" w:rsidRPr="00284C85" w14:paraId="33A5A293" w14:textId="77777777" w:rsidTr="009D5F4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7238" w14:textId="7FFCA1E8" w:rsidR="00544AF3" w:rsidRPr="00284C85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B898" w14:textId="558BA483" w:rsidR="00544AF3" w:rsidRPr="00515EE2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6893" w14:textId="3EABB5FC" w:rsidR="00544AF3" w:rsidRPr="00515EE2" w:rsidRDefault="00544AF3" w:rsidP="00544AF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20CD5">
              <w:rPr>
                <w:sz w:val="28"/>
                <w:szCs w:val="28"/>
                <w:lang w:val="uk-UA"/>
              </w:rPr>
              <w:t xml:space="preserve">Про порушення клопотання щодо присвоєння почесного звання України «Мати-героїня» </w:t>
            </w:r>
            <w:proofErr w:type="spellStart"/>
            <w:r w:rsidRPr="00A20CD5">
              <w:rPr>
                <w:sz w:val="28"/>
                <w:szCs w:val="28"/>
                <w:lang w:val="uk-UA"/>
              </w:rPr>
              <w:t>Владовій</w:t>
            </w:r>
            <w:proofErr w:type="spellEnd"/>
            <w:r w:rsidRPr="00A20CD5">
              <w:rPr>
                <w:sz w:val="28"/>
                <w:szCs w:val="28"/>
                <w:lang w:val="uk-UA"/>
              </w:rPr>
              <w:t xml:space="preserve"> О.А.</w:t>
            </w:r>
          </w:p>
        </w:tc>
      </w:tr>
      <w:tr w:rsidR="00544AF3" w:rsidRPr="00284C85" w14:paraId="2A4E1356" w14:textId="77777777" w:rsidTr="009D5F4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8C7A" w14:textId="19DC38F2" w:rsidR="00544AF3" w:rsidRPr="00284C85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E8BA" w14:textId="69480516" w:rsidR="00544AF3" w:rsidRPr="00515EE2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218D" w14:textId="48C31D02" w:rsidR="00544AF3" w:rsidRPr="00515EE2" w:rsidRDefault="00544AF3" w:rsidP="00544AF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DB2191">
              <w:rPr>
                <w:sz w:val="28"/>
                <w:szCs w:val="28"/>
                <w:lang w:val="uk-UA"/>
              </w:rPr>
              <w:t xml:space="preserve">Про порушення клопотання щодо присвоєння почесного звання України «Мати-героїня» </w:t>
            </w:r>
            <w:proofErr w:type="spellStart"/>
            <w:r w:rsidRPr="00DB2191">
              <w:rPr>
                <w:sz w:val="28"/>
                <w:szCs w:val="28"/>
                <w:lang w:val="uk-UA"/>
              </w:rPr>
              <w:t>Стовбир</w:t>
            </w:r>
            <w:proofErr w:type="spellEnd"/>
            <w:r w:rsidRPr="00DB2191">
              <w:rPr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544AF3" w:rsidRPr="00284C85" w14:paraId="2275A07E" w14:textId="77777777" w:rsidTr="009D5F4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E12" w14:textId="3081528A" w:rsidR="00544AF3" w:rsidRPr="00284C85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7DD6" w14:textId="666333F0" w:rsidR="00544AF3" w:rsidRPr="00515EE2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59FA" w14:textId="09D8E459" w:rsidR="00544AF3" w:rsidRPr="00515EE2" w:rsidRDefault="00544AF3" w:rsidP="00544AF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DB2191">
              <w:rPr>
                <w:sz w:val="28"/>
                <w:szCs w:val="28"/>
                <w:lang w:val="uk-UA"/>
              </w:rPr>
              <w:t>Про розробку документації із землеустрою на земельні ділянки комунальної власності</w:t>
            </w:r>
          </w:p>
        </w:tc>
      </w:tr>
      <w:tr w:rsidR="00544AF3" w:rsidRPr="00284C85" w14:paraId="178F09AC" w14:textId="77777777" w:rsidTr="009D5F4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8049" w14:textId="6C483B91" w:rsidR="00544AF3" w:rsidRPr="00284C85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45DD" w14:textId="68CFB0E9" w:rsidR="00544AF3" w:rsidRPr="00515EE2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04DB" w14:textId="329F4F8F" w:rsidR="00544AF3" w:rsidRPr="00515EE2" w:rsidRDefault="00544AF3" w:rsidP="00544AF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DB2191">
              <w:rPr>
                <w:sz w:val="28"/>
                <w:szCs w:val="28"/>
                <w:lang w:val="uk-UA"/>
              </w:rPr>
              <w:t>Про розгляд листа-звернення ТОВАРИСТВА З ОБМЕЖЕНОЮ ВІДПОВІДАЛЬНІСТЮ «АСТАРТА-ПИХОРОЛЛЯ»</w:t>
            </w:r>
          </w:p>
        </w:tc>
      </w:tr>
      <w:tr w:rsidR="00544AF3" w:rsidRPr="00284C85" w14:paraId="7B34F77A" w14:textId="77777777" w:rsidTr="009D5F4D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021D" w14:textId="2A2215CD" w:rsidR="00544AF3" w:rsidRPr="00284C85" w:rsidRDefault="00544AF3" w:rsidP="00544AF3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E350" w14:textId="05EE440E" w:rsidR="00544AF3" w:rsidRPr="00515EE2" w:rsidRDefault="00544AF3" w:rsidP="00544AF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№3430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2032" w14:textId="5AB82A62" w:rsidR="00544AF3" w:rsidRPr="00515EE2" w:rsidRDefault="000A06A9" w:rsidP="00544AF3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0A06A9">
              <w:rPr>
                <w:sz w:val="28"/>
                <w:szCs w:val="28"/>
                <w:lang w:val="uk-UA"/>
              </w:rPr>
              <w:t xml:space="preserve">Про встановлення меморіальних дошок захисникам України  </w:t>
            </w:r>
            <w:proofErr w:type="spellStart"/>
            <w:r w:rsidRPr="000A06A9">
              <w:rPr>
                <w:sz w:val="28"/>
                <w:szCs w:val="28"/>
                <w:lang w:val="uk-UA"/>
              </w:rPr>
              <w:t>Мольку</w:t>
            </w:r>
            <w:proofErr w:type="spellEnd"/>
            <w:r w:rsidRPr="000A06A9">
              <w:rPr>
                <w:sz w:val="28"/>
                <w:szCs w:val="28"/>
                <w:lang w:val="uk-UA"/>
              </w:rPr>
              <w:t xml:space="preserve"> П.І. та </w:t>
            </w:r>
            <w:proofErr w:type="spellStart"/>
            <w:r w:rsidRPr="000A06A9">
              <w:rPr>
                <w:sz w:val="28"/>
                <w:szCs w:val="28"/>
                <w:lang w:val="uk-UA"/>
              </w:rPr>
              <w:t>Кибі</w:t>
            </w:r>
            <w:proofErr w:type="spellEnd"/>
            <w:r w:rsidRPr="000A06A9">
              <w:rPr>
                <w:sz w:val="28"/>
                <w:szCs w:val="28"/>
                <w:lang w:val="uk-UA"/>
              </w:rPr>
              <w:t xml:space="preserve"> А.А.</w:t>
            </w:r>
            <w:r w:rsidR="00C2522A"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5F78EB09" w14:textId="7ED6FD7D" w:rsidR="00DD5153" w:rsidRPr="00284C85" w:rsidRDefault="00DD5153" w:rsidP="00DB2191">
      <w:pPr>
        <w:ind w:firstLine="708"/>
        <w:contextualSpacing/>
        <w:jc w:val="both"/>
        <w:outlineLvl w:val="2"/>
      </w:pPr>
    </w:p>
    <w:sectPr w:rsidR="00DD5153" w:rsidRPr="00284C85" w:rsidSect="00AC49FB">
      <w:headerReference w:type="default" r:id="rId8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CA22" w14:textId="77777777" w:rsidR="0099671A" w:rsidRDefault="0099671A">
      <w:r>
        <w:separator/>
      </w:r>
    </w:p>
  </w:endnote>
  <w:endnote w:type="continuationSeparator" w:id="0">
    <w:p w14:paraId="2EF03F94" w14:textId="77777777" w:rsidR="0099671A" w:rsidRDefault="0099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A0839" w14:textId="77777777" w:rsidR="0099671A" w:rsidRDefault="0099671A">
      <w:r>
        <w:separator/>
      </w:r>
    </w:p>
  </w:footnote>
  <w:footnote w:type="continuationSeparator" w:id="0">
    <w:p w14:paraId="163488AA" w14:textId="77777777" w:rsidR="0099671A" w:rsidRDefault="00996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33AB5C37" w14:textId="77777777"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C85">
          <w:rPr>
            <w:noProof/>
          </w:rPr>
          <w:t>1</w:t>
        </w:r>
        <w:r>
          <w:fldChar w:fldCharType="end"/>
        </w:r>
      </w:p>
    </w:sdtContent>
  </w:sdt>
  <w:p w14:paraId="4FFD7CA0" w14:textId="77777777"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34DC"/>
    <w:rsid w:val="000619F0"/>
    <w:rsid w:val="00074703"/>
    <w:rsid w:val="000A06A9"/>
    <w:rsid w:val="000A4911"/>
    <w:rsid w:val="000B570F"/>
    <w:rsid w:val="000D2990"/>
    <w:rsid w:val="000D73ED"/>
    <w:rsid w:val="000F5F97"/>
    <w:rsid w:val="00115EB4"/>
    <w:rsid w:val="001211B1"/>
    <w:rsid w:val="001328E8"/>
    <w:rsid w:val="00135516"/>
    <w:rsid w:val="00152C30"/>
    <w:rsid w:val="00156E1E"/>
    <w:rsid w:val="00165D37"/>
    <w:rsid w:val="00170A9A"/>
    <w:rsid w:val="001776D2"/>
    <w:rsid w:val="001832C3"/>
    <w:rsid w:val="001A7CA7"/>
    <w:rsid w:val="001B1BAB"/>
    <w:rsid w:val="001D7023"/>
    <w:rsid w:val="001E45C7"/>
    <w:rsid w:val="001F0841"/>
    <w:rsid w:val="0021126A"/>
    <w:rsid w:val="0023769C"/>
    <w:rsid w:val="00247D7A"/>
    <w:rsid w:val="00253FEA"/>
    <w:rsid w:val="00284C85"/>
    <w:rsid w:val="002A1872"/>
    <w:rsid w:val="002A25C0"/>
    <w:rsid w:val="002D39AB"/>
    <w:rsid w:val="002D5AF7"/>
    <w:rsid w:val="002E339E"/>
    <w:rsid w:val="002E7ED8"/>
    <w:rsid w:val="002F62FF"/>
    <w:rsid w:val="0030062D"/>
    <w:rsid w:val="0030399A"/>
    <w:rsid w:val="00305D8F"/>
    <w:rsid w:val="00326131"/>
    <w:rsid w:val="00353E80"/>
    <w:rsid w:val="0036186A"/>
    <w:rsid w:val="003855B7"/>
    <w:rsid w:val="003902EF"/>
    <w:rsid w:val="003A12CC"/>
    <w:rsid w:val="003B755B"/>
    <w:rsid w:val="003C6052"/>
    <w:rsid w:val="003D4043"/>
    <w:rsid w:val="003F3517"/>
    <w:rsid w:val="003F4927"/>
    <w:rsid w:val="004125A3"/>
    <w:rsid w:val="004669DB"/>
    <w:rsid w:val="00483B94"/>
    <w:rsid w:val="004F2BC4"/>
    <w:rsid w:val="00510FB8"/>
    <w:rsid w:val="00513A4A"/>
    <w:rsid w:val="00515EE2"/>
    <w:rsid w:val="0052411B"/>
    <w:rsid w:val="00525BDF"/>
    <w:rsid w:val="0053384F"/>
    <w:rsid w:val="005344C4"/>
    <w:rsid w:val="00535C11"/>
    <w:rsid w:val="00544AF3"/>
    <w:rsid w:val="005601D8"/>
    <w:rsid w:val="00566F1C"/>
    <w:rsid w:val="00573E24"/>
    <w:rsid w:val="005B07AC"/>
    <w:rsid w:val="005B7DF0"/>
    <w:rsid w:val="005C332E"/>
    <w:rsid w:val="005D4A66"/>
    <w:rsid w:val="005E5AD6"/>
    <w:rsid w:val="005F63A3"/>
    <w:rsid w:val="005F677F"/>
    <w:rsid w:val="00600444"/>
    <w:rsid w:val="00600FE5"/>
    <w:rsid w:val="00615703"/>
    <w:rsid w:val="00622984"/>
    <w:rsid w:val="00624135"/>
    <w:rsid w:val="00631B18"/>
    <w:rsid w:val="006365BE"/>
    <w:rsid w:val="0068164B"/>
    <w:rsid w:val="0068186C"/>
    <w:rsid w:val="00691F13"/>
    <w:rsid w:val="006A03CC"/>
    <w:rsid w:val="006B2160"/>
    <w:rsid w:val="006B4BCE"/>
    <w:rsid w:val="006D6652"/>
    <w:rsid w:val="007016F1"/>
    <w:rsid w:val="00706C61"/>
    <w:rsid w:val="007103D9"/>
    <w:rsid w:val="007138B3"/>
    <w:rsid w:val="0073509D"/>
    <w:rsid w:val="00736112"/>
    <w:rsid w:val="007404E2"/>
    <w:rsid w:val="0074089E"/>
    <w:rsid w:val="00742CA7"/>
    <w:rsid w:val="00742F8F"/>
    <w:rsid w:val="0074487C"/>
    <w:rsid w:val="00755DF4"/>
    <w:rsid w:val="00763DA9"/>
    <w:rsid w:val="00797B8F"/>
    <w:rsid w:val="007A3D6C"/>
    <w:rsid w:val="007B617C"/>
    <w:rsid w:val="007E090B"/>
    <w:rsid w:val="007E6CBD"/>
    <w:rsid w:val="007F1452"/>
    <w:rsid w:val="00813C7C"/>
    <w:rsid w:val="008269E8"/>
    <w:rsid w:val="008318AD"/>
    <w:rsid w:val="00836020"/>
    <w:rsid w:val="00836B17"/>
    <w:rsid w:val="00844ECB"/>
    <w:rsid w:val="0087180A"/>
    <w:rsid w:val="008720C5"/>
    <w:rsid w:val="00885F9A"/>
    <w:rsid w:val="0089230D"/>
    <w:rsid w:val="00894FEA"/>
    <w:rsid w:val="00896607"/>
    <w:rsid w:val="008A5FFF"/>
    <w:rsid w:val="008A6173"/>
    <w:rsid w:val="008A6F8E"/>
    <w:rsid w:val="008A7951"/>
    <w:rsid w:val="008B0081"/>
    <w:rsid w:val="008B5C3D"/>
    <w:rsid w:val="008C39C9"/>
    <w:rsid w:val="008C4DE5"/>
    <w:rsid w:val="008E75A0"/>
    <w:rsid w:val="008F5560"/>
    <w:rsid w:val="00902A83"/>
    <w:rsid w:val="009240C2"/>
    <w:rsid w:val="0094072E"/>
    <w:rsid w:val="00964FF9"/>
    <w:rsid w:val="009714FC"/>
    <w:rsid w:val="0097332C"/>
    <w:rsid w:val="0099035C"/>
    <w:rsid w:val="0099671A"/>
    <w:rsid w:val="009B5AA2"/>
    <w:rsid w:val="009D16C1"/>
    <w:rsid w:val="009D5F4D"/>
    <w:rsid w:val="009D622A"/>
    <w:rsid w:val="009E1328"/>
    <w:rsid w:val="009F2251"/>
    <w:rsid w:val="00A16E3D"/>
    <w:rsid w:val="00A20CD5"/>
    <w:rsid w:val="00A21644"/>
    <w:rsid w:val="00A22852"/>
    <w:rsid w:val="00A66547"/>
    <w:rsid w:val="00A84AE1"/>
    <w:rsid w:val="00A87B6D"/>
    <w:rsid w:val="00AB2DDF"/>
    <w:rsid w:val="00AC49FB"/>
    <w:rsid w:val="00AC7617"/>
    <w:rsid w:val="00AF608B"/>
    <w:rsid w:val="00AF6D20"/>
    <w:rsid w:val="00B17359"/>
    <w:rsid w:val="00B275BF"/>
    <w:rsid w:val="00B30BA9"/>
    <w:rsid w:val="00B37009"/>
    <w:rsid w:val="00B556C6"/>
    <w:rsid w:val="00B56C92"/>
    <w:rsid w:val="00B715F1"/>
    <w:rsid w:val="00B84FF3"/>
    <w:rsid w:val="00B862C1"/>
    <w:rsid w:val="00B90980"/>
    <w:rsid w:val="00BA5812"/>
    <w:rsid w:val="00BB1086"/>
    <w:rsid w:val="00BB14BE"/>
    <w:rsid w:val="00BB1F37"/>
    <w:rsid w:val="00BB3BEB"/>
    <w:rsid w:val="00BD0EDF"/>
    <w:rsid w:val="00BE6CE8"/>
    <w:rsid w:val="00BF022A"/>
    <w:rsid w:val="00C075D2"/>
    <w:rsid w:val="00C17B41"/>
    <w:rsid w:val="00C22272"/>
    <w:rsid w:val="00C2522A"/>
    <w:rsid w:val="00C37403"/>
    <w:rsid w:val="00C6784E"/>
    <w:rsid w:val="00C70346"/>
    <w:rsid w:val="00C73A86"/>
    <w:rsid w:val="00C82C2F"/>
    <w:rsid w:val="00C8523C"/>
    <w:rsid w:val="00CA46F3"/>
    <w:rsid w:val="00CD1015"/>
    <w:rsid w:val="00CE7675"/>
    <w:rsid w:val="00CF796B"/>
    <w:rsid w:val="00D240DF"/>
    <w:rsid w:val="00D44C59"/>
    <w:rsid w:val="00D45179"/>
    <w:rsid w:val="00D62B10"/>
    <w:rsid w:val="00D646B8"/>
    <w:rsid w:val="00DB2112"/>
    <w:rsid w:val="00DB2191"/>
    <w:rsid w:val="00DB684A"/>
    <w:rsid w:val="00DC558C"/>
    <w:rsid w:val="00DD25FA"/>
    <w:rsid w:val="00DD5153"/>
    <w:rsid w:val="00E02005"/>
    <w:rsid w:val="00E037A4"/>
    <w:rsid w:val="00E102EE"/>
    <w:rsid w:val="00E16CA7"/>
    <w:rsid w:val="00E2483F"/>
    <w:rsid w:val="00E254DE"/>
    <w:rsid w:val="00E32BBE"/>
    <w:rsid w:val="00E42277"/>
    <w:rsid w:val="00E437FC"/>
    <w:rsid w:val="00E53CB8"/>
    <w:rsid w:val="00E760F7"/>
    <w:rsid w:val="00E800BE"/>
    <w:rsid w:val="00EF1849"/>
    <w:rsid w:val="00F1736B"/>
    <w:rsid w:val="00F311DD"/>
    <w:rsid w:val="00F36FDC"/>
    <w:rsid w:val="00F47277"/>
    <w:rsid w:val="00F47E7B"/>
    <w:rsid w:val="00F5179A"/>
    <w:rsid w:val="00F52D75"/>
    <w:rsid w:val="00F56903"/>
    <w:rsid w:val="00F65E31"/>
    <w:rsid w:val="00F677D2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A7B9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D5153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AC4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EBB3F-85E5-4863-9A67-4F7CA33A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16</cp:revision>
  <cp:lastPrinted>2025-07-14T11:44:00Z</cp:lastPrinted>
  <dcterms:created xsi:type="dcterms:W3CDTF">2025-07-09T10:06:00Z</dcterms:created>
  <dcterms:modified xsi:type="dcterms:W3CDTF">2025-09-16T11:32:00Z</dcterms:modified>
</cp:coreProperties>
</file>